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780a" w14:textId="d837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марта 2020 года № 41. Зарегистрировано Департаментом юстиции Мангистауской области 16 марта 2020 года № 4149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Мангистауской области" (Тажигараев Ш.Б.)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Мангистауской области Аккулова Н.К.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41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(зарегистрировано в Реестре государственной регистрации нормативных правовых актов за № 2904, опубликовано 21 декабря 2015 года в информационно – 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13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28 октября 2015 года № 330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(зарегистрировано в Реестре государственной регистрации нормативных правовых актов за № 3140, опубликовано 31 августа 2016 года в информационно – правовой системе "Әділет и Эталонном контрольном банке нормативных правовых актов Республики Казахстан).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архитектуры и градостроительной деятельности" (зарегистрировано в Реестре государственной регистрации нормативных правовых актов за № 3589, опубликовано 16 мая 2018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