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0cbc" w14:textId="2930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(доходов) акционерных обществ и товариществ с ограниченной ответственностью, находящихся в областной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апреля 2020 года № 70. Зарегистрировано Департаментом юстиции Мангистауской области 29 апреля 2020 года № 4201.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 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размер дивидендов (доходов) акционерных обществ и товариществ с ограниченной ответственностью со 100 (сто) процентным государственным пакетом акций (доля участия в уставном капитале), находящихся в областной коммунальной собственности,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организации (дочерних организаций), в неконсолидированной годовой финансовой отчетности.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06.02.2023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Мангистауской области" (Нсанбаева Т.М.)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