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f46c" w14:textId="42ff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30 марта 2015 года № 37/304 "Об утверждении Правил предоставления жилищной помощи малообеспеченным семьям (гражданам)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 апреля 2020 года № 42/490. Зарегистрировано Департаментом юстиции Мангистауской области 6 апреля 2020 года № 4179.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19 января 2020 года № 10-15-122, Жанаозенский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Жанаозенского городского маслихата Мангистауской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53/578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за № 2699, опубликовано 18 мая 2015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в городе Жанаозен: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 Сарыев).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