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47dc" w14:textId="1ab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40/473 "О бюджете села Тенге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 апреля 2020 года № 42/488. Зарегистрировано Департаментом юстиции Мангистауской области 7 апреля 2020 года № 4184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решением Жанаозенского городского маслихата от 18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41/476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4151),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2020 - 2022 годы" (зарегистрировано в Реестре государственной регистрации нормативных правовых актов за № 4104,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487 687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59 133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428 017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503 281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15 594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15 594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15 594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2020 год выделена субвенция в сумме 397 580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Худибаев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компенсаций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