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350f" w14:textId="9d83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жен Бейнеуского района Мангистауской области от 14 декабря 2020 года № 01-05/33. Зарегистрировано Департаментом юстиции Мангистауской области 15 декабря 2020 года № 43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c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села Тажен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без изъятия земельных участков у собственников и землепользователей товариществу с ограниченной ответственностью "SilkNetCom", на земельный участок общей площадью 0,3220 гектаров, расположенный на територии села Тажен для прокладки и эксплуатации волоконно-оптической линии связ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ущему специалисту государственного учреждения "Аппарат акима села Тажен" (Жангалиев М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Та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