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f8d" w14:textId="b6ca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"Управление строительства, архитектуры и градостроительства акимата Костанайской области"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февраля 2020 года № 386. Зарегистрировано Департаментом юстиции Костанайской области 2 марта 2020 года № 8989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общежития 9 этажей на 500 мест коммунального государственного казенного предприятия "Колледж автомобильного транспорта Управления образования акимата Костанайской области" по адресу: город Костанай, проспект Нұрсұлтана Назарбаева на земельный участок общей площадью 0,2972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