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d2b" w14:textId="193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8 июля 2020 года № 326. Зарегистрировано Департаментом юстиции Костанайской области 15 июля 2020 года № 9325. Утратило силу решением маслихата города Аркалыка Костанайской области от 21 апрел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шутастинского сельского округ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шутаст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шутастинского сельского округа города Аркалык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шутаст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шутастинского сельского округ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шутастинского сельского округ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шутаст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шутас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шутастинского сельского округа или уполномоченным им лицо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шутастинского сельского округа или уполномоченное им лицо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шутастин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шутастинского сельского округа города Аркалык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шутастинского сельского округа города Аркалык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шутасты Ашутастиского сельского округа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ошкар Ашутастинского сельского округа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