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9140" w14:textId="ad59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2020 года № 283 "О бюджетах сел и сельских округов Алтынсаринского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ноября 2020 года № 329. Зарегистрировано Департаментом юстиции Костанайской области 25 ноября 2020 года № 9580.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Алтынсаринского района на 2020-2022 годы" от 16 января 2020 года № 283 (опубликовано 23 января 2020 года в Эталонном контрольном банке нормативных правовых актов Республики Казахстан, зарегистрированного в Реестре государственной регистрации нормативных правовых актов за № 8905)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128074,0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115397,0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130029,0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2020-2022 годы согласно приложениям 4, 5 и 6 соответственно, в том числе на 2020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59720,0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тысячи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52802,0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60488,0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2020-2022 годы согласно приложениям 7, 8 и 9соответственно, в том числе на 2020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40112,0 тысячи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3927,0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36177,0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40112,0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2020-2022 годы согласно приложениям 10, 11 и 12 соответственно, в том числе на 2020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16806,0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31,0 тысяча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14565,0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16806,0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2020-2022 годы согласно приложениям 13, 14 и 15 соответственно, в том числе на 2020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19642,0 тысячи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3042,0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16600,0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19642,0 тысячи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2020-2022годы согласно приложениям 16, 17 и 18 соответственно, в том числе на 2020 год в следующих объемах: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15312,5 тысяч тенге, в том числе по: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1473,0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13839,5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15312,5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Кардон Алтынсаринского района на 2020-2022 годы согласно приложениям 19, 20 и 21 соответственно, в том числе на 2020 год в следующих объемах: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17644,0 тысячи тенге, в том числе по: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2146,0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15498,0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17644,0 тысячи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2020-2022 годы согласно приложениям 22, 23 и 24 соответственно, в том числе на 2020 год в следующих объемах: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11499,0 тысяч тенге, в том числе по: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1029,0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10470,0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11499,0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2020-2022 годы согласно приложениям 25, 26 и 27 соответственно, в том числе на 2020 год в следующих объемах: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14382,0 тысячи тенге, в том числе по: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2588,0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11794,0 тысячи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14382,0 тысячи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