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5491" w14:textId="7465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6 ноября 2020 года № 196. Зарегистрировано Департаментом юстиции Костанайской области 26 ноября 2020 года № 95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ушмурунская теплоэнергетическая компания" акимата Аулиекольского района государственного учреждения "Отдел жилищно-коммунального хозяйства, пассажирского транспорта и автомобильных дорог акимата Аулиеко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