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1337" w14:textId="8be1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19 года № 361 "О районном бюджете Аулие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8 декабря 2020 года № 429. Зарегистрировано Департаментом юстиции Костанайской области 9 декабря 2020 года № 9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0-2022 годы" от 31 декабря 2019 года № 361 (опубликовано 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54 647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1 0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1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9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400 548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16 50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 063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 17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11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286,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5 20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209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Заи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