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fe0" w14:textId="933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ноября 2020 года № 240. Зарегистрировано Департаментом юстиции Костанайской области 26 ноября 2020 года № 9587.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 - 2008"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"МехЛитКом"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