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8905" w14:textId="25e8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илютинка Житикаринского района Костанайской области от 25 ноября 2020 года № 3. Зарегистрировано Департаментом юстиции Костанайской области 2 декабря 2020 года № 9602. Утратило силу решением акима села Милютинка Житикаринского района Костанайской области от 9 июня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Милютинка Житикаринского района Костанайской области от 09.06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27 октября 2020 года № 01-20/475 временно исполняющий обязанности акима села Милютинка Житикар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илютинка Житикар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Жити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Милютинк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села Милюти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