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d07a" w14:textId="907d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Адаевского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2020 года № 340. Зарегистрировано Департаментом юстиции Костанайской области 3 августа 2020 года № 9352. Утратило силу решением маслихата Камыстинского района Костанайской области от 29 августа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Адаевского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Адаевского сельского округа Камыстинского района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Адаевского сельского округа Камыстинского района Костанайской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Камыстинского района Костанайской области от 23.02.2022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Адаевского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Адаевского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Адаевского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Адаевского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Адаевского сельского округа.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Адаевского сельского округа или уполномоченным им лицом.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Адаевского сельского округа или уполномоченное им лицо.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Адаевского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Адаевского сельского округа Камыстинского района Костанайской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