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9d13" w14:textId="76b9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лгашин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августа 2020 года № 422. Зарегистрировано Департаментом юстиции Костанайской области 4 сентября 2020 года № 9430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лгашинского сельского округа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Челгаш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лгашинского сельского округа Карасуского района Костанай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лгашинского сельского округа Карасуского района Костанайской области (далее – Челгаш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Челгашинского сельского округ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Челгаш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елгашинского сельского округ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Челгашинского сельского округа организуется акимом Челгашинского сельского округ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Челгашинского сельского округа, имеющих право в нем участвоват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елгашинского сельского округа или уполномоченным им лиц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елгашинского сельского округа или уполномоченное им лицо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Челгаш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Челгашин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елгашинского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Челгашинского сельского округа Карасуского района Костанайской области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Челгашинского сельского округа Карасу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лгаши Челгашинского сельского округа Карасуского района Костанайской области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ыспай Челгашинского сельского округа Карасуского района Костанайской области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 Челгашинского сельского округа Карасуского района Костанайской области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огресс Челгашинского сельского округа Карасуского района Костанайской области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