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c3ae" w14:textId="4d1c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7 сентября 2018 года № 318 "Об утверждении Правил проведения раздельных сходов местного сообщества и количественного состава представителей жителей улиц для участия в сходе местного сообщества села имени И.Ф. Павлова Костанайского района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5 февраля 2020 года № 479. Зарегистрировано Департаментом юстиции Костанайской области 6 февраля 2020 года № 8953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"Об утверждении Правил проведения раздельных сходов местного сообщества и количественного состава представителей жителей улиц для участия в сходе местного сообщества села имени И.Ф. Павлова Костанайского района Костанайской области" от 7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5 октября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8055).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Павловский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Бурашев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