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219c" w14:textId="cf22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марта 2014 года № 188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Садчиковского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7 октября 2020 года № 574. Зарегистрировано Департаментом юстиции Костанайской области 14 октября 2020 года № 9492.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Садчиковского сельского округа Костанайского района Костанайской области" от 11 марта 2014 года № 188 (опубликовано 30 апреля 2014 года в газете "Арна", зарегистрировано в Реестре государственной регистрации нормативных правовых актов под № 4610)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Садчиковского сельского округа Костанайского района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маслихата на казахском языке строки, порядковые номера 1, 2 изложить в новой редакции, текст на русском языке не меняется.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