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f3e" w14:textId="b444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29 июня 2018 года № 182 "Об утверждении мест размещения нестационарных торговых объектов на территории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15 мая 2020 года № 99. Зарегистрировано Департаментом юстиции Костанайской области 18 мая 2020 года № 9196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"Об утверждении мест размещения нестационарных торговых объектов на территории Сарыкольского района" от 29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7961).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