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a497" w14:textId="28fa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4 июня 2020 года № 141. Зарегистрировано Департаментом юстиции Костанайской области 26 июня 2020 года № 9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статьи 6, пунктом 6 статьи 62 Закона Республики Казахстан от 27 июля 2007 года "Об образовании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района на 2020 год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район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Балдәурен" аппарата акима поселка Тоб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г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бөбек" аппарата акима Калин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йский детский сад" аппарата акима М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6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Айгөлек" сельского округа Әй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8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