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581" w14:textId="252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марта 2019 года № 66 "Об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24 ноября 2020 года № 283. Зарегистрировано Департаментом юстиции Костанайской области 25 ноября 2020 года № 9581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2019 года № 29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публичного сервитута акционерному обществу "Транстелеком" от 27 марта 2019 года № 66 (опубликовано 4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постановления словосочетание "Тарановского района" заменить на "района Беимбета Майлина".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