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691c" w14:textId="9786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поддержки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декабря 2020 года № 283/5. Зарегистрировано Департаментом юстиции Павлодарской области 29 декабря 2020 года № 7129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поддержки предпринимательства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Шаяхметова С.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в сфере поддержки предпринимательства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2015 года № 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4546, опубликовано 3 июля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июня 2016 года № 195/5 "О внесении изменений в постановление акимата Павлодарской области от 22 мая 2015 года № 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5157, опубликовано 14 июля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30 января 2017 года № 9/2 "О внесении изменений в постановление акимата Павлодарской области от 22 мая 2015 года № 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5397, опубликовано 13 марта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июня 2017 года № 159/3 "О внесении изменений в постановление акимата Павлодарской области от 22 мая 2015 года № 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5580, опубликовано 27 июля 2017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ноября 2017 года № 374/6 "О внесении изменений в постановление акимата Павлодарской области от 22 мая 2015 года № 144/5 "Об утверждении регламентов государственных услуг в сфере поддержки предпринимательства" (зарегистрировано в Реестре государственной регистрации нормативных правовых актов за № 5740, опубликовано 29 декабря 2017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