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7de4" w14:textId="a9b7d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Павлодарского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3 ноября 2020 года № 536/71. Зарегистрировано Департаментом юстиции Павлодарской области 9 ноября 2020 года № 7016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Павлодарского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социальной политике.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536/71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Павлодарского городского маслихата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3778, опубликовано 11 мая 2014 года в информационно-правовой системе "Әділет").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4 ноября 2014 года № 335/45 "О внесении изменений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4179, опубликовано 4 декабря 2014 года в информационно-правовой системе "Әділет").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февраля 2015 года № 367/50 "О внесении изменений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4388, опубликовано 1 апреля 2015 года в информационно-правовой системе "Әділет").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9 апреля 2015 года № 382/52 "О внесении изменений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4428, опубликовано 23 апреля 2015 года в информационно-правовой системе "Әділет").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1 июня 2016 года № 39/5 "О внесении изменения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5168, опубликовано 26 июля 2016 года в информационно-правовой системе "Әділет").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26 марта 2019 года № 365/50 "О внесении изменений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6278, опубликовано 3 апреля 2019 года в Эталонном контрольном банке нормативных правовых актов Республики Казахстан).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мая 2019 года № 383/52 "О внесении изменений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(зарегистрировано в Реестре государственной регистрации нормативных правовых актов за № 6403, опубликовано 18 июня 2019 года в Эталонном контрольном банке нормативных правовых актов Республики Казахстан).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