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f7bd" w14:textId="92d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Баянаульского сельского округа Баянаульского района от 30 сентября 2020 года № 1-03/08 "Об установлении карантина на территории села Баянаул Баянауль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янаульского сельского округа Баянаульского района Павлодарской области от 7 декабря 2020 года № 1-03/12. Зарегистрировано Департаментом юстиции Павлодарской области 8 декабря 2020 года № 70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22 октября 2020 года № 2-19/236, исполняющий обязанности акима Баянау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Баянаул Баянау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аянаульского сельского округа Баянаульского района от 30 сентября 2020 года № 1-03/08 "Об установлении карантина на территории села Баянаул Баянаульского сельского округа Баянаульского района" (зарегистрированное в Реестре государственной регистрации нормативных правовых актов за № 6969, опубликованное 01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Баянау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