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d2d3" w14:textId="2acd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Кызылтауского сельского округа Баянаульского района от 17 июля 2020 года № 1-21-02 "Об установлении ограничительных мероприятий на территории крестьянского хозяйства "Адамбай" расположенного на участке Кошкар Кызылтауского сельского округа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Кызылтауского сельского округа Баянаульского района Павлодарской области от 5 ноября 2020 года № 1-21-06. Зарегистрировано Департаментом юстиции Павлодарской области 6 ноября 2020 года № 7009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Баянаульского района от 16 октября 2020 года № 2-19/231, аким Кызылтауского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крупного рогатого скота снять ограничительные мероприятия, установленные на территории крестьянского хозяйства "Адамбай" расположенного на участке Кошкар Кызылтауского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Кызылтауского сельского округа Баянаульского района от 17 июля 2020 года № 1-21-02 "Об установлении ограничительных мероприятий на территории крестьянского хозяйства "Адамбай" расположенного на участке Кошкар Кызылтауского сельского округа Баянаульского района" (зарегистрированное в Реестре государственной регистрации нормативных правовых актов за № 6863, опубликовано 21 июля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