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b0ae" w14:textId="d94b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30 декабря 2019 года № 214-51-6 "О бюджете сел и сельских округов Иртышского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19 июня 2020 года № 235-55-6. Зарегистрировано Департаментом юстиции Павлодарской области 16 июля 2020 года № 6860.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30 декабря 2019 года № 214-51-6 "О бюджете сел и сельских округов Иртышского района на 2020 – 2022 годы" (зарегистрированное в Реестре государственной регистрации нормативных правовых актов за № 6704, опубликованное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Агашорынского сельского округа на 2020 –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110553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Амангельдинского сельского округа на 2020 – 2022 годы согласно приложениям 4, 5, 6,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28130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Байзаковского сельского округа на 2020 – 2022 годы согласно приложениям 7, 8, 9,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30590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Голубовка на 2020 – 2022 годы согласно приложениям 10, 11, 12,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Иртышск на 2020 – 2022 годы согласно приложениям 13, 14, 15,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332171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–337986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5815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Каракудукского сельского округа на 2020 – 2022 годы согласно приложениям 16, 17, 18,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Коскольского сельского округа на 2020 – 2022 годы согласно приложениям 19, 20, 21,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Кызылжарского сельского округа на 2020 – 2022 годы согласно приложениям 22, 23, 24,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Майконыр на 2020 – 2022 годы согласно приложениям 25, 26, 27,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2020 – 2022 годы согласно приложениям 28, 29, 30,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Северного сельского округа на 2020 – 2022 годы согласно приложениям 31, 32, 33,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Селетинского сельского округа на 2020 – 2022 годы согласно приложениям 34, 35, 36,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235-55-6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214-51-6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