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81a9" w14:textId="1fb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"Аралов К" Кызылжарского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Кызылжарского сельского округа города Аксу Павлодарской области от 30 октября 2020 года № 1-03/8. Зарегистрировано Департаментом юстиции Павлодарской области 10 ноября 2020 года № 7018. Утратило силу решением акима Кызылжарского сельского округа города Аксу Павлодарской области от 20 января 2021 года № 1-03/3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Кызылжарского сельского округа города Аксу Павлодарской области от 20.01.2021 № 1-03/3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Аксу от 12 октября 2020 года № 2-19/606, исполняющий обязанности акима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эмфизематозного карбункула крупного рогатого скота установить карантин на территории крестьянского хозяйства "Аралов К"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