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f9ca" w14:textId="b0ff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Кайрат" расположенного в селе Тосагаш Шарбактин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района Аққулы Павлодарской области от 29 апреля 2020 года № 1-03/2. Зарегистрировано Департаментом юстиции Павлодарской области 29 апреля 2020 года № 6814. Утратило силу решением акима Шарбактинского сельского округа района Аққулы Павлодарской области от 21 августа 2020 года № 1-03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рбактинского сельского округа района Аққулы Павлодарской области от 21.08.2020 № 1-03/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района Аққулы от 20 марта 2020 года № 1-28/33, аким Шарбак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 установить ограничительные мероприятия на территории крестьянского хозяйства "Кайрат" расположенного в селе Тосагаш Шарбактинского сельского округ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бактин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