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19ff" w14:textId="42c1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27 декабря 2019 года № 255/54 "О бюджетах сельских округов Успенского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сентября 2020 года № 314/63. Зарегистрировано Департаментом юстиции Павлодарской области 24 сентября 2020 года № 6960.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27 декабря 2019 года № 255/54 "О бюджетах сельских округов Успенского района на 2020 - 2022 годы" (зарегистрировано в Реестре государственной регистрации нормативных правовых актов за № 6692,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Равнопольского сельского округа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Ольгинского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Новопокровского сельского округа на 2020 - 2022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Лозовского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Конырозекского сельского округа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Козыкеткенского сельского округа на 2020 - 2022 годы согласно приложениям 19, 20 и 21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