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52c9" w14:textId="ee65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29 сентября 2020 года № 266/81. Зарегистрировано Департаментом юстиции Павлодарской области 7 октября 2020 года № 6976. Утратило силу решением Щербактинского районного маслихата Павлодарской области от 8 ноября 2023 года № 35/12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Щербактинского районного маслихата Павлодарской области от 08.11.2023 № </w:t>
      </w:r>
      <w:r>
        <w:rPr>
          <w:rFonts w:ascii="Times New Roman"/>
          <w:b w:val="false"/>
          <w:i w:val="false"/>
          <w:color w:val="ff0000"/>
          <w:sz w:val="28"/>
        </w:rPr>
        <w:t>35/12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Щербактинского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Щербактинского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266/81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оказания социальной помощи, установления размеров и определения перечня отдельных категорий нуждающихся граждан Щербактинского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Щербактинского районного маслихата Павлодарской области от 12.05.2022 </w:t>
      </w:r>
      <w:r>
        <w:rPr>
          <w:rFonts w:ascii="Times New Roman"/>
          <w:b w:val="false"/>
          <w:i w:val="false"/>
          <w:color w:val="ff0000"/>
          <w:sz w:val="28"/>
        </w:rPr>
        <w:t>№ 99/27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2–3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Щербактинского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Щербактинского районного маслихата Павлодарской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131/37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по Павлодарской области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Щербактинского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сельских округов Щербактинского района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с изменением, внесенным решением Щербактинского районного маслихата Павлодарской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131/37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– получатели)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Выплата социальной помощи оказывается уполномоченным органом путем перечисления денежных средств на банковский счет получателя через банки второго уровня или организации, имеющие лицензии на соответствующие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Щербактинского районного маслихата Павлодарской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131/37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–8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 – 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–7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–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– 16 декабря.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с изменением, внесенным решением Щербактинского районного маслихата Павлодарской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131/37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партизаны и подпольщики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к участникам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приравненные по льготам к лицам с инвалидностью вследствие ранения, контузии, увечья или заболевания, полученных в период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ветераны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Герои Социалистического Труда, кавалеры ордена Трудовой Славы трех степеней;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удостоенные званий "Қазақстанның Еңбек Ері", "Халық қаhaрманы";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лица,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граждане, достигшие пенсионного возраста, получающие минимальный размер пенсии и (или) пособия или ниже минимального размера пенсии и (или) пособия: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от 80 лет и более (старше),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признанные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 с инвалидностью,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1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2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воспитывающие детей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обучающимся и имеющим выписку из профессиональной части индивидуальной программы реабилитации лица с инвалидностью на получение высшего или средне-специального (профессионального) образования, и иных видов образования,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многодетные матери (семьи)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студенты, обучающиеся в высших учебных заведениях из малообеспеченных семей, доход которых на одного члена семьи не превышает установленной по области величины прожиточного минимума, дети – сироты и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государственной адресной социальной помощи, семьи со среднедушевым доходом, не превышающим величину прожиточного минимума, установленного на момент обращения, проживающие в частном жилищном фонде с печным отоплением;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попавшие в трудную жизненную ситуацию в связи с причинением ущерба гражданину (семье) либо его имуществу вследствие стихийного бедствия или пожара, срок обращения в течении одного месяца с момента наступления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с доходами ниже уровня прожиточного минимума, имеющие детей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попавшие в трудную жизненную ситуацию в связи с длительной болезнью более одного месяца, болезнью, требующей оперативного вмешательства, перенесшим срочную или плановую хирургическую операцию, при наличии среднедушевого дохода семьи не превышающего 1,5 кратного отношения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со среднедушевым доходом, не превышающим прожиточного минимума, имеющие детей грудного возраста до 1 года на искусственном вскармливании;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беременные женщины, со среднедушевым доходом семьи, не превышающим прожиточного минимума, своевременно обратившиеся в районную больницу для постановки на учет по беременности до 12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граждане, имеющие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онкологическим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туберкулезным заболеванием, находящиеся на амбулаторном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"системная красная волчанка";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"сахарный диабет 1 типа";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Щербактинского районного маслихата Павлодарской области от 22.06.2023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22/6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женскому дню для категории, указанной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Празднику единства народа Казахстана для категории, указанных в абзацах втором, третьем подпункта 5), в абзаце третьем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защитника Отечества для категорий, указанных в абзацах седьмом, восьмом подпункта 2), в абзаце третьем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Победы для категорий, указанных в подпункте 1), в абзацах втором, третьем, четвертом, пятом, шестом, девятом подпункта 2), подпунктах 3), 4), в абзацах четвертом, пятом подпункта 5), и в абзацах втором, четвертом, пятом, шестом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Конституции Республики Казахстан для категории, указанных в абзацах пятом, шестом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Первого Президента Республики Казахстан для категорий, указанных в абзацах первом, втором подпункта 7), в абзацах втором, третьем, четвертом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Независимости для категорий, указанных в абзацах первом, втором подпункта 7), в абзацах втором, третьем, четвертом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единовременную социальную помощь: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ремонт жилья по фактическим затратам 500 (пятьсот) месячных расчетных показателей (далее – МРП)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указанных в подпунктах 1), 2), в абзаце пятом подпункта 3), в абзацах четвертом, пятом подпункта 5), в абзацах пятом, шестом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10 (десять) МРП (в период отопительного сезона)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2), в абзаце пятом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санаторно-курортное лечение в размере 50 (пятьдесят)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сопровождение законными представителями на санаторно-курортное лечение в размере 20 (двадцать)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сопровождение законными представителями на санаторно-курортное лечение в размере 50 (пятьдесят)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100 (сто)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на основании списка, предоставляемого коммунальным государственным предприятием на праве хозяйственного ведения "Шарбактинская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на основании списка, предоставляемого коммунальным государственным казенным предприятием "Павлодарский областной центр по профилактике и борьбе со СПИДом"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шестом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на основании списка, предоставляемого коммунальным государственным предприятием на праве хозяйственного ведения "Шарбактинская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седьмом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списка, предоставляемого коммунальным государственным предприятием на праве хозяйственного ведения "Шарбактинская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оздоровление в размере 25 (двадцать пять)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2), в абзаце пятом подпункта 3), в абзаце третьем подпункта 4), в абзацах втором, шестом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оздоровление в размере 15 (пятнадцать)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третьем, четвертом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(лицам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лицам с инвалидностью проживающим в сельской местности для получения процедуры гемодиализа в размере 10 (десять)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проживание, питание и проезд к месту жительства на период обучения, в размере 8 (восемь)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двух кратного прожиточного минимума установленного Законом Республики Казахстан о республиканском бюджете на соответствующий финансовый год, на основании списка, предоставляемого коммунальным государственным казенным предприятием "Павлодарский областной центр по профилактике и борьбе со СПИДом"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на основании списка, предоставляемого казенным государственным коммунальным предприятием "Павлодарский областной центр фтизиопульмонологии"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с изменением, внесенным решением Щербактинского районного маслихата Павлодарской области от 22.06.2023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22/6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оказывает помощь лицам с доходом, не превышающим величину прожиточного минимума: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10 (десять) МРП (оказывается в период отопительного сезона)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акции "Дорога в школу" на одного школьника в размере 20000 (двадцать тысяч) тенге на основании заявления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шестом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лечение или реабилитацию после перенесенного оперативного вмешательства в размере 15 (пятнадцать)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восьмом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абзаце седьмом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детского питания в размере 4 (четыре)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при наступлении трудной жизненной ситуации составляет 100 (сто) МРП.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Порядок оказания социальной помощи определены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-25 Типовых правил.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Щербактинского районного маслихата Павлодарской области от 22.06.2023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22/6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Щербактинского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266/81</w:t>
            </w:r>
          </w:p>
        </w:tc>
      </w:tr>
    </w:tbl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</w:t>
      </w:r>
      <w:r>
        <w:br/>
      </w:r>
      <w:r>
        <w:rPr>
          <w:rFonts w:ascii="Times New Roman"/>
          <w:b/>
          <w:i w:val="false"/>
          <w:color w:val="000000"/>
        </w:rPr>
        <w:t>некоторых решений Щербактинского районного маслихата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15 января 2014 года № 106/37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 (зарегистрированное в Реестре государственной регистрации нормативных правовых актов за № 3696, опубликованное 26 февраля 2014 года в информационно-правовой системе "Әділет").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18 апреля 2014 года № 127/43 "О внесении дополнений в решение Щербактинского районного маслихата от 15 января 2014 года № 106/37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 (зарегистрированное в Реестре государственной регистрации нормативных правовых актов за № 3770, опубликованное 06 мая 2014 года в информационно-правовой системе "Әділет").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14 июля 2014 года № 134/46 "О внесении изменений и дополнения в решение Щербактинского районного маслихата от 15 января 2014 года № 106/37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 (зарегистрированное в Реестре государственной регистрации нормативных правовых актов за № 3892, опубликованное 31 июля 2014 года в районных газетах "Трибуна" № 31, "Маралды" № 31).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24 сентября 2014 года № 142/48 "О внесении изменения в решение Щербактинского районного маслихата от 15 января 2014 года № 106/37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 (зарегистрированное в Реестре государственной регистрации нормативных правовых актов за № 4035, опубликованное 06 октября 2014 года в информационно-правовой системе "Әділет").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22 июня 2015 года № 217/61 "О внесении изменений и дополнений в решение Щербактинского районного маслихата от 15 января 2014 года № 106/37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 (зарегистрированное в Реестре государственной регистрации нормативных правовых актов за № 4570, опубликованное 09 июля 2015 года в районных газетах "Трибуна" № 27, "Маралды" № 27).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04 апреля 2016 года № 6/2 "О внесении изменений в решение Щербактинского районного маслихата от 15 января 2014 года № 106/37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 (зарегистрированное в Реестре государственной регистрации нормативных правовых актов за № 5081, опубликованное 25 апреля 2016 года в информационно-правовой системе "Әділет").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22 июня 2016 года № 18/6 "О внесении изменений и дополнений в решение Щербактинского районного маслихата от 15 января 2014 года № 106/37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 (зарегистрированное в Реестре государственной регистрации нормативных правовых актов за № 5167, опубликованное 21 июля 2016 года в районных газетах "Трибуна" № 30, "Маралды" № 30).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11 сентября 2017 года № 87/25 "О внесении дополнения в решение Щербактинского районного маслихата от 15 января 2014 года № 106/37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 (зарегистрированное в Реестре государственной регистрации нормативных правовых актов за № 5627, опубликованное 28 сентября 2017 года в Эталонном контрольном банке нормативных правовых актов Республики Казахстан в электронном виде).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17 мая 2019 года № 191/56 "О внесении изменений и дополнений в решение Щербактинского районного маслихата от 15 января 2014 года № 106/37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 (зарегистрированное в Реестре государственной регистрации нормативных правовых актов за № 6379, опубликованное 30 мая 2019 года в Эталонном контрольном банке нормативных правовых актов Республики Казахстан в электронном виде).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