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fce2" w14:textId="81dfc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Алматы от 13 декабря 2019 года № 420 "О бюджете города Алматы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LХVIII сессии маслихата города Алматы VI созыва от 9 октября 2020 года № 490. Зарегистрировано Департаментом юстиции города Алматы 12 октября 2020 года № 1646.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 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города Алматы VI-го созыва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13 декабря 2019 года № 420 "О бюджете города Алматы на 2020-2022 годы" (зарегистрировано в Реестре государственной регистрации нормативных правовых актов за № 1601, опубликовано 21 декабря 2019 года в газете "Алматы ақшамы" № 152-153 и 21 декабря 2019 года в газете "Вечерний Алматы" № 152-153)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Алматы на 2020-2022 годы согласно приложениям 1, 2 и 3 к настоящему решению,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746 823 176,9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517 674 572,9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6 964 615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9 706 071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212 477 918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844 576 597,9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19 504 287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28 137 797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28 872 444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-145 395 505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145 395 505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в бюджете города расходы на государственные услуги общего характера в сумме 7 372 129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расходы на оборону в размере 3 572 436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расходы по обеспечению общественного порядка, безопасности, правовой, судебной, уголовно-исполнительной деятельности в сумме 21 547 621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расходы на образование в сумме 192 832 202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расходы на здравоохранение в сумме 79 582 263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расходы на социальную помощь и социальное обеспечение в сумме 34 804 420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расходы на жилищно-коммунальное хозяйство в сумме 166 848 156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расходы на культуру, спорт, туризм и информационное пространство в сумме 24 117 830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расходы на топливно-энергетический комплекс и недропользование в сумме 8 321 094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расходы на сельское, водное, лесное, рыбное хозяйство, особо охраняемые природные территории, охрана окружающей среды и животного мира, земельные отношения в сумме 18 690 242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расходы на промышленность, архитектурную, градостроительную и строительную деятельность в сумме 7 915 815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расходы на транспорт и коммуникации в сумме 81 165 564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расходы на прочие расходы в сумме 62 903 579 тысяч тенге.".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решения возложить на председателя постоянной комиссии по экономике и бюджету маслихата города Алматы Козлова С.А. и заместителя акима города Алматы Усерова И.Е. (по согласованию).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LXVIII сессии маслихата города Алматы VI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Козлов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№ 420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746 823 176,9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517 674 572,9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325 970 338,9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147 327 288,9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178 643 050,0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124 516 055,0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124 516 055,0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40 881 748,0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24 804 083,0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12 672 865,0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22 818 025,0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15 117 465,0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9 706 071,0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212 477 918,0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212 477 918,0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212 477 918,0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844 576 597,9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экономической политики, планирования и исполнения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21 547 621,0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16 499 213,0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14 963 070,0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крематориев с кладбищами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192 832 202,0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27 974 181,0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детских дошкольных организаций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31 748 953,0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25 659 298,0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88 212 130,0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78 529 243,0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16 365 931,0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16 338 364,0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14 626 630,0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9 275 763,0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79 582 263,0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21 742 008,0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общественного здоровья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19 974 175,0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46 029 140,0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43 377 153,0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34 804 420,0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благосостояния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13 838 478,0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занятости, труда и миграции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156 848 156,0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72 875 384,0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60 902 164,0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обеспечения безопасной эксплуатации опасных технических устройств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7 319 859,0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7 319 859,0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51 623 036,0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37 622 146,0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государственных городских спортивных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общественного развития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реcпубликанского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и развития зеленой экономики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оздоровлению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экосистемы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7 915 815,0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городского планирования и урбанистики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контроля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градостроительного и земельного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68 823 899,0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39 235 013,0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15 883 387,0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29 588 886,0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19 707 818,0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41 865 464,0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10 148 027,0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административных зданий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12 325 942,0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промышленности, инвестиций и сельского хозяйства,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182 158 270,9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182 158 270,9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171 705 010,0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28 137 797,0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28 872 444,0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на строительство метрополитена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16 530 779,0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городского планирования и урбанистики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-145 395 505,0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145 395 505,0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