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de10" w14:textId="d87d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2020 года № 4/634. Зарегистрировано Департаментом юстиции города Алматы 30 декабря 2020 года № 1678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Алматы, согласно приложению к настоящему постановлению.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жилищной политики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юстиции, с последующим официальным опубликованием в периодических печатных изданиях и размещение на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Алматы Кожагапанова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4/634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акимата города Алматы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июня 2015 года № 2/404 "Об утверждении регламентов государственных услуг в сфере жилищно-коммунального хозяйства, оказываемых в городе Алматы" (зарегистрированное в Реестре государственной регистрации нормативных правовых актов за № 1181, опубликованное 21 июля 2015 года в газетах "Алматы ақшамы" и "Вечерний Алматы");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29 апреля 2016 года № 2/165 "О внесении изменений в постановление акимата города Алматы от 29 июня 2015 года № 2/404 "Об утверждении регламентов государственных услуг в сфере жилищно-коммунального хозяйства, оказываемых в городе Алматы" (зарегистрированное в Реестре государственной регистрации нормативных правовых актов за № 1288, опубликованное 7 июня 2016 года в газетах "Алматы ақшамы" и "Вечерний Алматы");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февраля 2018 года № 1/47 "О внесении изменения в постановление акимата города Алматы от 29 июня 2015 года № 2/404 "Об утверждении регламентов государственных услуг в сфере жилищно-коммунального хозяйства, оказываемых в городе Алматы" (зарегистрированное в Реестре государственной регистрации нормативных правовых актов за № 1455, опубликованное 6 марта 2018 года в газетах "Алматы ақшамы" и "Вечерний Алматы").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