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a900" w14:textId="0c3a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8 января 2020 года № 35-18 "Об утверждении бюджета Смирновского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39-15. Зарегистрировано Департаментом юстиции Северо-Казахстанской области 2 июля 2020 года № 6423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2020-2022 годы" от 8 января 2020 года № 35-18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122087,7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20661,7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101426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130121,2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- 18033,5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- 18033,5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- 10000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8033,5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122087,7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130121,2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78515,7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сельского округа за счет свободных остатков бюджетных средств, сложившихся на начало финансового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