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a957" w14:textId="5b7a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35-13 "Об утверждении бюджета Григорьевского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39-10. Зарегистрировано Департаментом юстиции Северо-Казахстанской области 2 июля 2020 года № 6427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2020-2022 годы" от 8 января 2020 года № 35-13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Григорьевского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31778,5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31778,5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