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6793" w14:textId="02b6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35-13 "Об утверждении бюджета Григорьевского сельского округа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2020 года № 42-20. Зарегистрировано Департаментом юстиции Северо-Казахстанской области 30 октября 2020 года № 6615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2020-2022 годы" от 8 января 2020 года № 35-13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Григорьевского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33821,5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302,5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33821,5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42-20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