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692" w14:textId="f34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6-38-20 "Об утверждении бюджета Камсактинского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6-39-11. Зарегистрировано Департаментом юстиции Северо-Казахстанской области 3 марта 2020 года № 6069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2020-2022 годы" от 30 декабря 2019 года № 6-38-20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22 397,0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1 613,1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6-38 -20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