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298" w14:textId="5532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6-38-24 "Об утверждении бюджета Нижнебурлукского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6-47-14. Зарегистрировано Департаментом юстиции Северо-Казахстанской области 27 ноября 2020 года № 6723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2020-2022 годы" от 30 декабря 2019 года № 6-38-24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Нижнебурлукского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16 338,0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2 395,0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