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d837" w14:textId="4d3d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30 декабря 2019 года № 6-38-22 "Об утверждении бюджета Константиновского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2020 года № 6-47-12. Зарегистрировано Департаментом юстиции Северо-Казахстанской области 27 ноября 2020 года № 6725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Константиновского сельского округа Айыртауского района на 2020-2022 годы" от 30 декабря 2019 года № 6-38-22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Константиновского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22 282,0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18 207,0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22 282,0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бюджете сельского округа на 2020 год целевые трансферты из районного бюджета в сумме 6 040,0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2020– 2022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 № 6-47-12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6-38-22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Константиновского сельского округа Айыртауского района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