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9ebf" w14:textId="c149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56-14 "Об утверждении бюджета Червонного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18 марта 2020 года № 57-6. Зарегистрировано Департаментом юстиции Северо-Казахстанской области 19 марта 2020 года № 6104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Червонного сельского округа района имени Габита Мусрепова на 2020-2022 годы" от 8 января 2020 года № 56-14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Червонного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138 472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133 222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138 472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имени Габита Мусрепова Северо-Казахстанской области от 18 марта 2020 года № 57-6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8 января 2020 года № 56-14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Червонного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,селах, поселках, 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водоснабжения населенных пунктов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