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6574" w14:textId="c0d6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56-13 "Об утверждении бюджета Тахтабродского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апреля 2020 года № 58-8. Зарегистрировано Департаментом юстиции Северо-Казахстанской области 8 апреля 2020 года № 6169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Тахтабродского сельского округа района имени Габита Мусрепова на 2020-2022 годы" от 8 января 2020 года № 56-13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Тахтабродского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68 020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78 132,7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