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b351" w14:textId="386b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56-8 "Об утверждении бюджета Нежинского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апреля 2020 года № 58-6. Зарегистрировано Департаментом юстиции Северо-Казахстанской области 8 апреля 2020 года № 6171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Нежинского сельского округа района имени Габита Мусрепова на 2020-2022 годы" от 8 января 2020 года № 56-8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Нежинского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46 552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49 309,4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- 2 757,4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- 2 757,4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