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931c" w14:textId="7229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56-15 "Об утверждении бюджета Чистопольского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апреля 2020 года № 58-3. Зарегистрировано Департаментом юстиции Северо-Казахстанской области 8 апреля 2020 года № 6174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Чистопольского сельского округа района имени Габита Мусрепова на 2020-2022 годы" от 8 января 2020 года № 56-15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Чистопольского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139 609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128 009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142 886,9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58-3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53 873,7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53 873,7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Пподкласс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3 277,9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