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b73f" w14:textId="463b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56-2 "Об утверждении бюджета Бирликского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10 апреля 2020 года № 58-10. Зарегистрировано Департаментом юстиции Северо-Казахстанской области 14 апреля 2020 года № 6187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Бирликского сельского округа района имени Габита Мусрепова на 2020-2022 годы" от 8 января 2020 года № 56-2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Бирликского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58 440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55 970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58 440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58-10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56-2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Бирликского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