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99b" w14:textId="95f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56-3 "Об утверждении бюджета Возвышенского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58-11. Зарегистрировано Департаментом юстиции Северо-Казахстанской области 14 апреля 2020 года № 6188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Северо-Казахстансой области "Об утверждении бюджета Возвышенского сельского округа района имени Габита Мусрепова на 2020-2022 годы" от 8 января 2020 года № 56-3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