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c773" w14:textId="0ddc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56-11 "Об утверждении бюджета Рузаевского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апреля 2020 года № 58-13. Зарегистрировано Департаментом юстиции Северо-Казахстанской области 14 апреля 2020 года № 6190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2020-2022 годы" от 8 января 2020 года № 56-11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Рузаевского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132 974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115 154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–138 668,7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5 694,7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58-13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138 668,7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10 921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