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c773" w14:textId="0ddc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56-11 "Об утверждении бюджета Рузаевского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апреля 2020 года № 58-13. Зарегистрировано Департаментом юстиции Северо-Казахстанской области 14 апреля 2020 года № 6190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Рузаевского сельского округа района имени Габита Мусрепова на 2020-2022 годы" от 8 января 2020 года № 56-11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Рузаевского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132 974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17 820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115 154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–138 668,7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- 5 694,7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5 694,7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5 694,7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58-13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132 974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138 668,7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10 921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