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4896" w14:textId="bab4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56-17 "Об утверждении бюджета Шукыркольского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10 апреля 2020 года № 58-15. Зарегистрировано Департаментом юстиции Северо-Казахстанской области 14 апреля 2020 года № 6192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Шукыркольского сельского округа района имени Габита Мусрепова на 2020-2022 годы" от 8 января 2020 года № 56-17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5920)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Шукыркольского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31 415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30 415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31 415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58-15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56-17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Шукыркольского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