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6ce6" w14:textId="9db6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56-12 "Об утверждении бюджета Салкынкольского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июня 2020 года № 63-10. Зарегистрировано Департаментом юстиции Северо-Казахстанской области 29 июня 2020 года № 6397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Салкынкольского сельского округа района имени Габита Мусрепова на 2020-2022 годы" от 8 января 2020 года № 56-12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Салкынкольского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19 978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63-10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Салкынкольского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