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9cc4" w14:textId="bc49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56-2 "Об утверждении бюджета Бирликского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25 июня 2020 года № 63-12. Зарегистрировано Департаментом юстиции Северо-Казахстанской области 29 июня 2020 года № 6408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Бирликского сельского округа района имени Габита Мусрепова на 2020-2022 годы" от 8 января 2020 года № 56-2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Бирликского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80 866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78 396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80 866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63-12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Бирликского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