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7f54" w14:textId="65a7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56-16 "Об утверждении бюджета Шоптыкольского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августа 2020 года № 65-8. Зарегистрировано Департаментом юстиции Северо-Казахстанской области 28 августа 2020 года № 6519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Шоптыкольского сельского округа района имени Габита Мусрепова на 2020-2022 годы" от 8 января 2020 года № 56-16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Шоптыкольского сельского округа района имени Габита Мусрепова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49 358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46 178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49 358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 № 65-8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