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f5d9" w14:textId="46ef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56-13 "Об утверждении бюджета Тахтабродского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2020 года № 68-10. Зарегистрировано Департаментом юстиции Северо-Казахстанской области 6 ноября 2020 года № 6632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2020-2022 годы" от 8 января 2020 года № 56-13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Тахтабродского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74 865,3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5 033,3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 № 68-10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