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3a06" w14:textId="4da3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56-2 "Об утверждении бюджета Бирликского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2020 года № 68-9. Зарегистрировано Департаментом юстиции Северо-Казахстанской области 6 ноября 2020 года № 6634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Бирликского сельского округа района имени Габита Мусрепова на 2020-2022 годы" от 8 января 2020 года № 56-2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Бирликского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68-9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