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343d" w14:textId="8e33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56-14 "Об утверждении бюджета Червонного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ноября 2020 года № 68-11. Зарегистрировано Департаментом юстиции Северо-Казахстанской области 9 ноября 2020 года № 6636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Червонного сельского округа района имени Габита Мусрепова на 2020-2022 годы" от 8 января 2020 года № 56-14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Червонного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212 266,3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207 016,3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212 266,3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 № 68-11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Червонного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212 266,3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212 266,3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194 978,3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194 978,3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90 344,9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водоснабжения населенных пунктов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81 133,4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