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343d" w14:textId="8e33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56-14 "Об утверждении бюджета Червонного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2020 года № 68-11. Зарегистрировано Департаментом юстиции Северо-Казахстанской области 9 ноября 2020 года № 6636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Червонного сельского округа района имени Габита Мусрепова на 2020-2022 годы" от 8 января 2020 года № 56-14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Червонного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212 266,3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207 016,3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212 266,3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68-11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194 978,3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194 978,3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водоснабжения населенных пунктов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